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01" w:rsidRDefault="00EC0101" w:rsidP="00E6191C">
      <w:pPr>
        <w:jc w:val="both"/>
        <w:rPr>
          <w:rFonts w:ascii="Times New Roman" w:hAnsi="Times New Roman" w:cs="Times New Roman"/>
          <w:sz w:val="36"/>
          <w:szCs w:val="36"/>
          <w:lang w:val="kk-KZ"/>
        </w:rPr>
      </w:pPr>
    </w:p>
    <w:p w:rsidR="00EC0101" w:rsidRPr="006B6D93" w:rsidRDefault="00EC0101" w:rsidP="009A02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зақстан облысы Айыртау ауданы әкімдігінің 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жұмыспен қамту және әлеуметтік бағдарламалар бөлімі» 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мемлекеттік мекемесінде 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мемлекеттік</w:t>
      </w:r>
      <w:r w:rsidR="009A02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02CC" w:rsidRPr="008D59A6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="00F66B1A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9A02CC" w:rsidRPr="008D59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жылдың</w:t>
      </w: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қызметті ұсыну бойынша</w:t>
      </w:r>
    </w:p>
    <w:p w:rsidR="00A916D2" w:rsidRDefault="003D4653" w:rsidP="006B6D9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қызметтер туралы» Қазақстан Республикасының 2013 жылғы  15  сәуірдегі Заңына сәйкес  «Солтүстік Қазақстан облысы Айыртау ауданының жұмыспен қамту және әлеуметтік бағдарламалар бөлімі» мемлекеттік мекемесінде   мемлекеттік қызме</w:t>
      </w:r>
      <w:r w:rsidR="006B6D93">
        <w:rPr>
          <w:rFonts w:ascii="Times New Roman" w:hAnsi="Times New Roman" w:cs="Times New Roman"/>
          <w:sz w:val="28"/>
          <w:szCs w:val="28"/>
          <w:lang w:val="kk-KZ"/>
        </w:rPr>
        <w:t>ттің келесі түрлері көрсетіледі:</w:t>
      </w:r>
    </w:p>
    <w:p w:rsidR="006B6D93" w:rsidRPr="006B6D93" w:rsidRDefault="006B6D93" w:rsidP="006B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E96E9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96E94" w:rsidRPr="00E96E9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«18 жасқа дейiнгi балаларға мемлекеттiк жәрдемақы тағайындау»;</w:t>
      </w:r>
    </w:p>
    <w:p w:rsidR="003A4D3E" w:rsidRPr="006B6D93" w:rsidRDefault="00E96E94" w:rsidP="003A4D3E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2</w:t>
      </w:r>
      <w:r w:rsidR="003A4D3E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3A4D3E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емлекеттiк атаулы әлеуметтiк көмек тағайындау»;</w:t>
      </w:r>
    </w:p>
    <w:p w:rsidR="006B6D93" w:rsidRPr="006B6D93" w:rsidRDefault="003A4D3E" w:rsidP="003A4D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     3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«Ж</w:t>
      </w:r>
      <w:r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ергiлiктi өкiлдi органдардың шешiмдерi бойынша мұқтаж азаматтардың жекелеген санаттарына әлеуметтiк көмек тағайындау»;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4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«А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уылдық елдi мекендерде тұратын және жұмыс iстейтiн әлеуметтiк сала мамандарына отын сатып алу бойынша әлеуметтiк көмек тағайындау»;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5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үгедек балаларды үйде оқытуға жұмсалған шығындарды өтеу»;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6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«Семей ядролық сынақ полигонында ядролық сынақтардың салдарынан зардап шеккен азаматтарды тiркеу, бiржолғы мемлекеттiк ақшалай өтемақы төлеу, куәлiк беру»;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7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) 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Ө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тiнiш берушiнiң (отбасының) атаулы әлеуметтiк көмек алушыларға тиесiлiгiн растайтын анықтама беру»;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8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үгедектерге протездiк-ортопедиялық көмек ұсыну үшiн оларға құжаттарды ресiмдеу»;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9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үгедектердi сурдо-тифлотехникалық және мiндеттi гигиеналық құралдармен қамтамасыз ету»;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10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«Ж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үрiп-тұруы қиын бiрiншi топтағы мүгедектерге жеке көмекшiнiң және есту кемiстiгi бар мүгедектерге ымдау тiлi маманының қызметтерiн ұсыну үшiн мүгедектерге құжаттарды ресiмдеу»;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11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үгедектерге кресло-арбалар беру»;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12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үгедектердi санаторий-курорттық емдеумен қамтамасыз ету»;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13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«М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едициналық-әлеуметтiк мекемелерде (ұйымдарда) арнаулы әлеуметтiк қызметтер көрсетуге құжаттар ресiмдеу»;</w:t>
      </w:r>
    </w:p>
    <w:p w:rsidR="006B6D93" w:rsidRPr="006B6D93" w:rsidRDefault="003A4D3E" w:rsidP="006B6D93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14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«Ү</w:t>
      </w:r>
      <w:r w:rsidR="006B6D93" w:rsidRPr="006B6D9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йде күтiм көрсету жағдайында арнаулы әлеуметтiк қызметтер көрсетуге құжаттар ресiмдеу»;</w:t>
      </w:r>
    </w:p>
    <w:p w:rsidR="006B6D93" w:rsidRPr="00A97B1A" w:rsidRDefault="003A4D3E" w:rsidP="00A97B1A">
      <w:pPr>
        <w:shd w:val="clear" w:color="auto" w:fill="FFFFFF"/>
        <w:spacing w:after="0" w:line="240" w:lineRule="auto"/>
        <w:ind w:left="383"/>
        <w:jc w:val="both"/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15</w:t>
      </w:r>
      <w:r w:rsidR="00A91C23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)</w:t>
      </w:r>
      <w:r w:rsidR="006B6D93" w:rsidRPr="009A02C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«</w:t>
      </w:r>
      <w:r w:rsidR="00AB2877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Т</w:t>
      </w:r>
      <w:r w:rsidR="006B6D93" w:rsidRPr="009A02C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ұрғын үй көмегiн тағайындау».</w:t>
      </w:r>
    </w:p>
    <w:p w:rsidR="00E6191C" w:rsidRDefault="00E6191C" w:rsidP="006B6D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A04A6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97B1A">
        <w:rPr>
          <w:rFonts w:ascii="Times New Roman" w:hAnsi="Times New Roman" w:cs="Times New Roman"/>
          <w:sz w:val="28"/>
          <w:szCs w:val="28"/>
          <w:lang w:val="kk-KZ"/>
        </w:rPr>
        <w:t>2018 жылға  барлығы  1167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 көрсетілді.</w:t>
      </w:r>
    </w:p>
    <w:p w:rsidR="00BA04A6" w:rsidRPr="006B6D93" w:rsidRDefault="00BA04A6" w:rsidP="00BA04A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>Мемлекеттік қызметтің  барлық түрлері  тегін  көрсетіледі.</w:t>
      </w:r>
    </w:p>
    <w:p w:rsidR="00BA04A6" w:rsidRDefault="004634EC" w:rsidP="00A60EF7">
      <w:pPr>
        <w:tabs>
          <w:tab w:val="left" w:pos="10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shorttext"/>
          <w:rFonts w:ascii="Times New Roman" w:hAnsi="Times New Roman" w:cs="Times New Roman"/>
          <w:sz w:val="28"/>
          <w:szCs w:val="28"/>
          <w:lang w:val="kk-KZ"/>
        </w:rPr>
        <w:t xml:space="preserve">          Е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ң танымал мемлекеттік қызметтер</w:t>
      </w:r>
      <w:r w:rsidRPr="004634EC">
        <w:rPr>
          <w:rStyle w:val="shorttext"/>
          <w:lang w:val="kk-KZ"/>
        </w:rPr>
        <w:t xml:space="preserve"> 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арқылы</w:t>
      </w:r>
      <w:r w:rsidRPr="004634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0EF7" w:rsidRPr="004634EC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Айыртау ауданы әкімдігінің жұмыспен</w:t>
      </w:r>
      <w:r w:rsidR="00A60EF7" w:rsidRPr="00A60EF7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әлеуметтік бағдарламалар бөлімі»</w:t>
      </w:r>
      <w:r w:rsidR="00A60EF7">
        <w:rPr>
          <w:rFonts w:ascii="Times New Roman" w:hAnsi="Times New Roman" w:cs="Times New Roman"/>
          <w:sz w:val="28"/>
          <w:szCs w:val="28"/>
          <w:lang w:val="kk-KZ"/>
        </w:rPr>
        <w:t xml:space="preserve"> КММ және 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60EF7">
        <w:rPr>
          <w:rFonts w:ascii="Times New Roman" w:hAnsi="Times New Roman" w:cs="Times New Roman"/>
          <w:sz w:val="28"/>
          <w:szCs w:val="28"/>
          <w:lang w:val="kk-KZ"/>
        </w:rPr>
        <w:t>Азаматтарға арналған үкімет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60E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60EF7">
        <w:rPr>
          <w:rFonts w:ascii="Times New Roman" w:hAnsi="Times New Roman" w:cs="Times New Roman"/>
          <w:sz w:val="28"/>
          <w:szCs w:val="28"/>
          <w:lang w:val="kk-KZ"/>
        </w:rPr>
        <w:t>мемлекеттік корпорациясы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A60EF7">
        <w:rPr>
          <w:rFonts w:ascii="Times New Roman" w:hAnsi="Times New Roman" w:cs="Times New Roman"/>
          <w:sz w:val="28"/>
          <w:szCs w:val="28"/>
          <w:lang w:val="kk-KZ"/>
        </w:rPr>
        <w:t xml:space="preserve"> коммерциялық емес акционерлік қоғамының</w:t>
      </w:r>
      <w:r w:rsidR="003313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1327" w:rsidRPr="00A60EF7">
        <w:rPr>
          <w:rFonts w:ascii="Times New Roman" w:hAnsi="Times New Roman" w:cs="Times New Roman"/>
          <w:sz w:val="28"/>
          <w:szCs w:val="28"/>
          <w:lang w:val="kk-KZ"/>
        </w:rPr>
        <w:lastRenderedPageBreak/>
        <w:t>Солтүстік Қазақстан облысы</w:t>
      </w:r>
      <w:r w:rsidR="00331327">
        <w:rPr>
          <w:rFonts w:ascii="Times New Roman" w:hAnsi="Times New Roman" w:cs="Times New Roman"/>
          <w:sz w:val="28"/>
          <w:szCs w:val="28"/>
          <w:lang w:val="kk-KZ"/>
        </w:rPr>
        <w:t xml:space="preserve"> бойынша филиалы 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– «</w:t>
      </w:r>
      <w:r w:rsidR="00721ECB">
        <w:rPr>
          <w:rFonts w:ascii="Times New Roman" w:hAnsi="Times New Roman" w:cs="Times New Roman"/>
          <w:sz w:val="28"/>
          <w:szCs w:val="28"/>
          <w:lang w:val="kk-KZ"/>
        </w:rPr>
        <w:t>ХҚҚО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13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51C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331327">
        <w:rPr>
          <w:rFonts w:ascii="Times New Roman" w:hAnsi="Times New Roman" w:cs="Times New Roman"/>
          <w:sz w:val="28"/>
          <w:szCs w:val="28"/>
          <w:lang w:val="kk-KZ"/>
        </w:rPr>
        <w:t xml:space="preserve">епартаментінің </w:t>
      </w:r>
      <w:r w:rsidR="00331327" w:rsidRPr="00A60EF7">
        <w:rPr>
          <w:rFonts w:ascii="Times New Roman" w:hAnsi="Times New Roman" w:cs="Times New Roman"/>
          <w:sz w:val="28"/>
          <w:szCs w:val="28"/>
          <w:lang w:val="kk-KZ"/>
        </w:rPr>
        <w:t>Айыртау ауданы</w:t>
      </w:r>
      <w:r w:rsidR="00331327" w:rsidRPr="003313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1327" w:rsidRPr="00A60EF7">
        <w:rPr>
          <w:rFonts w:ascii="Times New Roman" w:hAnsi="Times New Roman" w:cs="Times New Roman"/>
          <w:sz w:val="28"/>
          <w:szCs w:val="28"/>
          <w:lang w:val="kk-KZ"/>
        </w:rPr>
        <w:t>бөлімі»</w:t>
      </w:r>
      <w:r w:rsidRPr="004634E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634EC" w:rsidRPr="004634EC" w:rsidRDefault="004634EC" w:rsidP="00A60EF7">
      <w:pPr>
        <w:tabs>
          <w:tab w:val="left" w:pos="1042"/>
        </w:tabs>
        <w:spacing w:after="0" w:line="240" w:lineRule="auto"/>
        <w:jc w:val="both"/>
        <w:rPr>
          <w:rStyle w:val="shorttext"/>
          <w:rFonts w:ascii="Times New Roman" w:hAnsi="Times New Roman" w:cs="Times New Roman"/>
          <w:sz w:val="28"/>
          <w:szCs w:val="28"/>
          <w:lang w:val="kk-KZ"/>
        </w:rPr>
      </w:pPr>
      <w:r w:rsidRPr="004634E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 xml:space="preserve">-мемлекеттiк атаулы әлеуметтiк көмек тағайындау-58 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қызметтер көрсетілді;</w:t>
      </w:r>
    </w:p>
    <w:p w:rsidR="004634EC" w:rsidRPr="004634EC" w:rsidRDefault="004634EC" w:rsidP="00A60EF7">
      <w:pPr>
        <w:tabs>
          <w:tab w:val="left" w:pos="1042"/>
        </w:tabs>
        <w:spacing w:after="0" w:line="240" w:lineRule="auto"/>
        <w:jc w:val="both"/>
        <w:rPr>
          <w:rStyle w:val="shorttext"/>
          <w:rFonts w:ascii="Times New Roman" w:hAnsi="Times New Roman" w:cs="Times New Roman"/>
          <w:sz w:val="28"/>
          <w:szCs w:val="28"/>
          <w:lang w:val="kk-KZ"/>
        </w:rPr>
      </w:pPr>
      <w:r w:rsidRPr="004634E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-мүгедек балаларды үйде оқытуға жұмсалған шығындарды өтеу-61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 xml:space="preserve"> қызметтер көрсетілді;</w:t>
      </w:r>
    </w:p>
    <w:p w:rsidR="004634EC" w:rsidRPr="004634EC" w:rsidRDefault="004634EC" w:rsidP="00A60EF7">
      <w:pPr>
        <w:tabs>
          <w:tab w:val="left" w:pos="10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-</w:t>
      </w:r>
      <w:r w:rsidRPr="004634EC">
        <w:rPr>
          <w:rFonts w:ascii="Times New Roman" w:eastAsia="Times New Roman" w:hAnsi="Times New Roman" w:cs="Times New Roman"/>
          <w:color w:val="363F52"/>
          <w:sz w:val="28"/>
          <w:szCs w:val="28"/>
          <w:lang w:val="kk-KZ"/>
        </w:rPr>
        <w:t>18 жасқа дейiнгi балаларға мемлекеттiк жәрдемақы тағайындау-423-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 xml:space="preserve"> қызметтер көрсетілді;</w:t>
      </w:r>
    </w:p>
    <w:p w:rsidR="005E3118" w:rsidRPr="006B6D93" w:rsidRDefault="005E3118" w:rsidP="00D31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 қызмет  көрсету  үдерісін  жетілдіру  үшін  барлық  көрсетілетін </w:t>
      </w:r>
      <w:r w:rsidR="002D6B21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 қызметтерге  әр секторда  карточкалар  жүргізіледі, мұнда  әр  қызмет  алушы  қызмет  берушінің  жұмысын  «жаман», «орташа», «жақсы» деп бағалай  алады. </w:t>
      </w:r>
    </w:p>
    <w:p w:rsidR="00AD7FAB" w:rsidRPr="006B6D93" w:rsidRDefault="005B6870" w:rsidP="00D31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«Айыртау ауданының жұмыспен қамту және әлеуметтік бағдарламалар  бөлімі»  мемлекеттік  мекемесінде  мемлекеттік  қызметтің  сапалы  көрсетілуіне   үздіксіз бақылау жүргізіледі. Әр айдың  3-ші санына </w:t>
      </w:r>
      <w:r w:rsidR="00965178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есепті аралығына </w:t>
      </w: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Айыртау ауданы әкімінің  аппаратына </w:t>
      </w:r>
      <w:r w:rsidR="00965178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қызметтің   сапалы көрсетілуін  ішкі бақылау бойынша жергілікті  атқарушы  органның жұмысы бойынша  есебі   </w:t>
      </w:r>
      <w:r w:rsidR="00AD7FAB" w:rsidRPr="006B6D93">
        <w:rPr>
          <w:rFonts w:ascii="Times New Roman" w:hAnsi="Times New Roman" w:cs="Times New Roman"/>
          <w:sz w:val="28"/>
          <w:szCs w:val="28"/>
          <w:lang w:val="kk-KZ"/>
        </w:rPr>
        <w:t>ұсынылады. Айдың  басында бөлімдермен және  ХҚО-мен аралығында мемлекеттік  қызметтің   салыстыру актісі  жүргізіледі.</w:t>
      </w:r>
    </w:p>
    <w:p w:rsidR="00AD7FAB" w:rsidRPr="006B6D93" w:rsidRDefault="00093910" w:rsidP="00D317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="00AD7FAB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жылдың  кезеңіне  </w:t>
      </w: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арқылы</w:t>
      </w:r>
      <w:r w:rsidRPr="004634EC">
        <w:rPr>
          <w:rFonts w:ascii="Times New Roman" w:hAnsi="Times New Roman" w:cs="Times New Roman"/>
          <w:sz w:val="28"/>
          <w:szCs w:val="28"/>
          <w:lang w:val="kk-KZ"/>
        </w:rPr>
        <w:t xml:space="preserve"> «Солтүстік Қазақстан облысы Айыртау ауданы әкімдігінің жұмыспен</w:t>
      </w:r>
      <w:r w:rsidRPr="00A60EF7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әлеуметтік бағдарламалар бөлімі»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КММ-да </w:t>
      </w:r>
      <w:r w:rsidR="00DA7889" w:rsidRPr="006B6D93">
        <w:rPr>
          <w:rFonts w:ascii="Times New Roman" w:hAnsi="Times New Roman" w:cs="Times New Roman"/>
          <w:sz w:val="28"/>
          <w:szCs w:val="28"/>
          <w:lang w:val="kk-KZ"/>
        </w:rPr>
        <w:t>қызметтер көрсету  сұрақтары бойынша  қызметалушылар   тарапынан шағымдар  түскен жоқ.</w:t>
      </w:r>
    </w:p>
    <w:p w:rsidR="00DA7889" w:rsidRDefault="00093910" w:rsidP="00D317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634EC">
        <w:rPr>
          <w:rStyle w:val="shorttext"/>
          <w:rFonts w:ascii="Times New Roman" w:hAnsi="Times New Roman" w:cs="Times New Roman"/>
          <w:sz w:val="28"/>
          <w:szCs w:val="28"/>
          <w:lang w:val="kk-KZ"/>
        </w:rPr>
        <w:t>арқылы</w:t>
      </w:r>
      <w:r w:rsidRPr="004634EC">
        <w:rPr>
          <w:rFonts w:ascii="Times New Roman" w:hAnsi="Times New Roman" w:cs="Times New Roman"/>
          <w:sz w:val="28"/>
          <w:szCs w:val="28"/>
          <w:lang w:val="kk-KZ"/>
        </w:rPr>
        <w:t xml:space="preserve"> «Солтүстік Қазақстан облысы Айыртау ауданы әкімдігінің жұмыспен</w:t>
      </w:r>
      <w:r w:rsidRPr="00A60EF7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әлеуметтік бағдарламалар бөлімі»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КММ-да </w:t>
      </w:r>
      <w:r w:rsidR="00DA7889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қызмет көрсету  сапасына  қызмет  алушының  ризашылығын  және тиімділігін  арттыру  үшін  қызмет алушылардың  арасында түсіндіру  жұмыстары  жүргізіледі:  семинарлар,  кездесулер,  </w:t>
      </w:r>
      <w:r w:rsidR="008D20C9" w:rsidRPr="006B6D93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D31778">
        <w:rPr>
          <w:rFonts w:ascii="Times New Roman" w:hAnsi="Times New Roman" w:cs="Times New Roman"/>
          <w:sz w:val="28"/>
          <w:szCs w:val="28"/>
          <w:lang w:val="kk-KZ"/>
        </w:rPr>
        <w:t xml:space="preserve">ергілікті </w:t>
      </w:r>
      <w:r w:rsidR="00DA7889" w:rsidRPr="006B6D93">
        <w:rPr>
          <w:rFonts w:ascii="Times New Roman" w:hAnsi="Times New Roman" w:cs="Times New Roman"/>
          <w:sz w:val="28"/>
          <w:szCs w:val="28"/>
          <w:lang w:val="kk-KZ"/>
        </w:rPr>
        <w:t>БАҚ</w:t>
      </w:r>
      <w:r w:rsidR="008D20C9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7889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қызметтер</w:t>
      </w:r>
      <w:r w:rsidR="008D20C9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ді ұсыну </w:t>
      </w:r>
      <w:r w:rsidR="00DA7889"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D20C9" w:rsidRPr="006B6D93">
        <w:rPr>
          <w:rFonts w:ascii="Times New Roman" w:hAnsi="Times New Roman" w:cs="Times New Roman"/>
          <w:sz w:val="28"/>
          <w:szCs w:val="28"/>
          <w:lang w:val="kk-KZ"/>
        </w:rPr>
        <w:t>бойынша  халықты   ақпараттандыру.</w:t>
      </w:r>
    </w:p>
    <w:p w:rsidR="00D31778" w:rsidRPr="006B6D93" w:rsidRDefault="00D31778" w:rsidP="00D3177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1778" w:rsidRDefault="00AD7FAB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1778" w:rsidRPr="006B6D93">
        <w:rPr>
          <w:rFonts w:ascii="Times New Roman" w:hAnsi="Times New Roman" w:cs="Times New Roman"/>
          <w:b/>
          <w:sz w:val="28"/>
          <w:szCs w:val="28"/>
          <w:lang w:val="kk-KZ"/>
        </w:rPr>
        <w:t>«Солтүстік Қазақстан облысы</w:t>
      </w:r>
    </w:p>
    <w:p w:rsidR="00D31778" w:rsidRDefault="00D31778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Айыртау ауданының жұмыспен </w:t>
      </w:r>
    </w:p>
    <w:p w:rsidR="00D31778" w:rsidRDefault="00D31778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қамту және әлеуметтік </w:t>
      </w:r>
    </w:p>
    <w:p w:rsidR="002D6B21" w:rsidRDefault="00D31778" w:rsidP="00D317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6D93">
        <w:rPr>
          <w:rFonts w:ascii="Times New Roman" w:hAnsi="Times New Roman" w:cs="Times New Roman"/>
          <w:b/>
          <w:sz w:val="28"/>
          <w:szCs w:val="28"/>
          <w:lang w:val="kk-KZ"/>
        </w:rPr>
        <w:t>бағдарламалар бөлімі»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ММ басшысы                                       Е.Қазбеков                             </w:t>
      </w:r>
    </w:p>
    <w:p w:rsidR="00D31778" w:rsidRPr="006B6D93" w:rsidRDefault="00D31778" w:rsidP="006B6D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31778" w:rsidRPr="006B6D93" w:rsidSect="00A9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3F"/>
    <w:multiLevelType w:val="multilevel"/>
    <w:tmpl w:val="BE30E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C094D"/>
    <w:multiLevelType w:val="multilevel"/>
    <w:tmpl w:val="2394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E66463"/>
    <w:multiLevelType w:val="multilevel"/>
    <w:tmpl w:val="0ECC2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D4653"/>
    <w:rsid w:val="00093910"/>
    <w:rsid w:val="002D6B21"/>
    <w:rsid w:val="002E16D4"/>
    <w:rsid w:val="00331327"/>
    <w:rsid w:val="003A4D3E"/>
    <w:rsid w:val="003D4653"/>
    <w:rsid w:val="004634EC"/>
    <w:rsid w:val="005B6870"/>
    <w:rsid w:val="005E3118"/>
    <w:rsid w:val="006451CB"/>
    <w:rsid w:val="006B6D93"/>
    <w:rsid w:val="006D391E"/>
    <w:rsid w:val="006D3E11"/>
    <w:rsid w:val="00721ECB"/>
    <w:rsid w:val="008B4EE2"/>
    <w:rsid w:val="008D20C9"/>
    <w:rsid w:val="008D7B7E"/>
    <w:rsid w:val="00965178"/>
    <w:rsid w:val="009A02CC"/>
    <w:rsid w:val="00A60EF7"/>
    <w:rsid w:val="00A916D2"/>
    <w:rsid w:val="00A91C23"/>
    <w:rsid w:val="00A97B1A"/>
    <w:rsid w:val="00AB2877"/>
    <w:rsid w:val="00AD7FAB"/>
    <w:rsid w:val="00B6310E"/>
    <w:rsid w:val="00BA04A6"/>
    <w:rsid w:val="00D31778"/>
    <w:rsid w:val="00DA7889"/>
    <w:rsid w:val="00E6191C"/>
    <w:rsid w:val="00E96E94"/>
    <w:rsid w:val="00EC0101"/>
    <w:rsid w:val="00F6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4634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5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2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21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6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1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6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25</cp:revision>
  <cp:lastPrinted>2018-04-27T05:17:00Z</cp:lastPrinted>
  <dcterms:created xsi:type="dcterms:W3CDTF">2016-04-06T09:26:00Z</dcterms:created>
  <dcterms:modified xsi:type="dcterms:W3CDTF">2018-04-27T05:46:00Z</dcterms:modified>
</cp:coreProperties>
</file>